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D468" w14:textId="607BFC35" w:rsidR="00F7207A" w:rsidRDefault="00F7207A" w:rsidP="003C6619">
      <w:pPr>
        <w:jc w:val="both"/>
      </w:pPr>
      <w:r>
        <w:t xml:space="preserve">В Боготоле, </w:t>
      </w:r>
      <w:proofErr w:type="spellStart"/>
      <w:r>
        <w:t>Боготольском</w:t>
      </w:r>
      <w:proofErr w:type="spellEnd"/>
      <w:r>
        <w:t xml:space="preserve"> районе и </w:t>
      </w:r>
      <w:proofErr w:type="spellStart"/>
      <w:r>
        <w:t>Тюхтетском</w:t>
      </w:r>
      <w:proofErr w:type="spellEnd"/>
      <w:r>
        <w:t xml:space="preserve"> МО стартовала неделя безопасности дорожного движения </w:t>
      </w:r>
      <w:bookmarkStart w:id="0" w:name="_GoBack"/>
      <w:bookmarkEnd w:id="0"/>
    </w:p>
    <w:p w14:paraId="5A3325AD" w14:textId="396382EF" w:rsidR="003C6619" w:rsidRPr="003C6619" w:rsidRDefault="003C6619" w:rsidP="003C6619">
      <w:pPr>
        <w:jc w:val="both"/>
      </w:pPr>
      <w:r w:rsidRPr="003C6619">
        <w:t xml:space="preserve">В рамках Всероссийской недели безопасности дорожного движения, проводимой в период с 19 по 23 сентября 2022 года, сотрудниками ГИБДД по </w:t>
      </w:r>
      <w:r>
        <w:t xml:space="preserve">совместно </w:t>
      </w:r>
      <w:r w:rsidRPr="003C6619">
        <w:t>с Управлением образования</w:t>
      </w:r>
      <w:r>
        <w:t xml:space="preserve"> и другими государственными организациями</w:t>
      </w:r>
      <w:r w:rsidRPr="003C6619">
        <w:t xml:space="preserve"> будет организовано проведение межведомственных мероприятий, направленных на совершенствование работы по профилактике дорожно-транспортных происшествий с участием детей и снижение тяжести их последствий, а также на повышение уровня правовой культуры в области дорожного движения.</w:t>
      </w:r>
    </w:p>
    <w:p w14:paraId="3B10C55A" w14:textId="6D4971A3" w:rsidR="003C6619" w:rsidRPr="003C6619" w:rsidRDefault="003C6619" w:rsidP="003C6619">
      <w:pPr>
        <w:jc w:val="both"/>
      </w:pPr>
      <w:r w:rsidRPr="003C6619">
        <w:t>Совместно с родительской общественностью, общественными и иными заинтересованными организациями запланировано проведение профилактических мероприятий у образовательных организаций и в иных местах массового пребывания детей, в том числе по соблюдению водителями правил перевозки детей, а также дежурств в утренние часы и по окончании занятий в общеобразовательных организациях родительских патрулей в целях обеспечения безопасности детей-пешеходов.</w:t>
      </w:r>
      <w:r>
        <w:t xml:space="preserve"> </w:t>
      </w:r>
    </w:p>
    <w:p w14:paraId="0D6FE524" w14:textId="1D9D0285" w:rsidR="003C6619" w:rsidRPr="003C6619" w:rsidRDefault="003C6619" w:rsidP="003C6619">
      <w:pPr>
        <w:jc w:val="both"/>
      </w:pPr>
      <w:r w:rsidRPr="003C6619">
        <w:t xml:space="preserve">21 сентября текущего года будет проведен «Единый день безопасности дорожного движения» </w:t>
      </w:r>
    </w:p>
    <w:p w14:paraId="540B4B7F" w14:textId="3AA860D4" w:rsidR="00F60D4D" w:rsidRDefault="003C6619" w:rsidP="003C6619">
      <w:pPr>
        <w:jc w:val="both"/>
      </w:pPr>
      <w:r w:rsidRPr="003C6619">
        <w:t>#НеделяБДД2022.</w:t>
      </w:r>
    </w:p>
    <w:p w14:paraId="6897788F" w14:textId="0AB91703" w:rsidR="00F7207A" w:rsidRDefault="00F7207A" w:rsidP="003C6619">
      <w:pPr>
        <w:jc w:val="both"/>
      </w:pPr>
      <w:r>
        <w:t>_</w:t>
      </w:r>
    </w:p>
    <w:p w14:paraId="79B47CD8" w14:textId="031504EE" w:rsidR="00F7207A" w:rsidRDefault="00F7207A" w:rsidP="00F7207A">
      <w:pPr>
        <w:spacing w:after="0"/>
        <w:jc w:val="both"/>
      </w:pPr>
      <w:r>
        <w:t>Инспектор по пропаганде БДД</w:t>
      </w:r>
    </w:p>
    <w:p w14:paraId="586AD3BC" w14:textId="5E45D9FB" w:rsidR="00F7207A" w:rsidRDefault="00F7207A" w:rsidP="00F7207A">
      <w:pPr>
        <w:spacing w:after="0"/>
        <w:jc w:val="both"/>
      </w:pPr>
      <w:r>
        <w:t>ОГИБДД МО МВД России «</w:t>
      </w:r>
      <w:proofErr w:type="spellStart"/>
      <w:r>
        <w:t>Боготольский</w:t>
      </w:r>
      <w:proofErr w:type="spellEnd"/>
      <w:r>
        <w:t xml:space="preserve">» </w:t>
      </w:r>
    </w:p>
    <w:p w14:paraId="38C85FF4" w14:textId="3AEE53DB" w:rsidR="00F7207A" w:rsidRDefault="00F7207A" w:rsidP="00F7207A">
      <w:pPr>
        <w:spacing w:after="0"/>
        <w:jc w:val="both"/>
      </w:pPr>
      <w:r>
        <w:t xml:space="preserve">Юлия Якуб </w:t>
      </w:r>
    </w:p>
    <w:sectPr w:rsidR="00F7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0859" w14:textId="77777777" w:rsidR="002857AB" w:rsidRDefault="002857AB" w:rsidP="003C6619">
      <w:pPr>
        <w:spacing w:after="0" w:line="240" w:lineRule="auto"/>
      </w:pPr>
      <w:r>
        <w:separator/>
      </w:r>
    </w:p>
  </w:endnote>
  <w:endnote w:type="continuationSeparator" w:id="0">
    <w:p w14:paraId="296F78BC" w14:textId="77777777" w:rsidR="002857AB" w:rsidRDefault="002857AB" w:rsidP="003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ED22E" w14:textId="77777777" w:rsidR="002857AB" w:rsidRDefault="002857AB" w:rsidP="003C6619">
      <w:pPr>
        <w:spacing w:after="0" w:line="240" w:lineRule="auto"/>
      </w:pPr>
      <w:r>
        <w:separator/>
      </w:r>
    </w:p>
  </w:footnote>
  <w:footnote w:type="continuationSeparator" w:id="0">
    <w:p w14:paraId="4D8AAFA6" w14:textId="77777777" w:rsidR="002857AB" w:rsidRDefault="002857AB" w:rsidP="003C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F2"/>
    <w:rsid w:val="000E5124"/>
    <w:rsid w:val="002857AB"/>
    <w:rsid w:val="003C6619"/>
    <w:rsid w:val="005B79F2"/>
    <w:rsid w:val="006C5939"/>
    <w:rsid w:val="00F60D4D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7C20"/>
  <w15:chartTrackingRefBased/>
  <w15:docId w15:val="{4E4F908B-14BE-4D0D-B0C8-C376566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9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61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6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Макарова</dc:creator>
  <cp:keywords/>
  <dc:description/>
  <cp:lastModifiedBy>Юля Макарова</cp:lastModifiedBy>
  <cp:revision>2</cp:revision>
  <dcterms:created xsi:type="dcterms:W3CDTF">2022-09-19T08:22:00Z</dcterms:created>
  <dcterms:modified xsi:type="dcterms:W3CDTF">2022-09-19T09:23:00Z</dcterms:modified>
</cp:coreProperties>
</file>