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CD" w:rsidRPr="00820A63" w:rsidRDefault="00EE54D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820A63">
        <w:rPr>
          <w:color w:val="222222"/>
          <w:sz w:val="33"/>
          <w:szCs w:val="33"/>
          <w:lang w:val="ru-RU"/>
        </w:rPr>
        <w:t>Карта диагностики развития воспитанников средней группы «Социально-коммуникативное развитие»</w:t>
      </w:r>
    </w:p>
    <w:p w:rsidR="00FF78CD" w:rsidRPr="00820A63" w:rsidRDefault="00EE54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F78CD" w:rsidRDefault="00EE54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78CD" w:rsidRPr="00820A63" w:rsidRDefault="00EE54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78CD" w:rsidRPr="00820A63" w:rsidRDefault="00EE54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78CD" w:rsidRPr="00820A63" w:rsidRDefault="00EE54D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20A6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567"/>
        <w:gridCol w:w="735"/>
        <w:gridCol w:w="735"/>
        <w:gridCol w:w="855"/>
        <w:gridCol w:w="855"/>
        <w:gridCol w:w="615"/>
        <w:gridCol w:w="615"/>
        <w:gridCol w:w="630"/>
      </w:tblGrid>
      <w:tr w:rsidR="00FF78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FF78C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78CD" w:rsidRDefault="00EE54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FF78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FF78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8CD" w:rsidRDefault="00EE54D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FF78C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1. Социальные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отношения</w:t>
            </w: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половых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гендерных</w:t>
            </w:r>
            <w:proofErr w:type="spellEnd"/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различиях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назвать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членов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ближайших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родственников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ролях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ярко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выраженные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 w:rsidP="00820A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начинает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формироваться</w:t>
            </w:r>
            <w:r w:rsid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 xml:space="preserve">2. Формирование основ гражданственности и </w:t>
            </w:r>
            <w:r w:rsidRPr="00820A63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lastRenderedPageBreak/>
              <w:t>патриотизма</w:t>
            </w: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малой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символике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Трудовое воспитание</w:t>
            </w: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орудиях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бытового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владеет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Формирование основ безопасного поведения</w:t>
            </w: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безопасного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бытовыми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приборами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F78CD" w:rsidRPr="00820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Default="00EE54D0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EE54D0">
            <w:pPr>
              <w:rPr>
                <w:lang w:val="ru-RU"/>
              </w:rPr>
            </w:pP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реальном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незнакомыми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телефонных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разговорах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0A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78CD" w:rsidRPr="00820A63" w:rsidRDefault="00FF78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E54D0" w:rsidRPr="00820A63" w:rsidRDefault="00EE54D0">
      <w:pPr>
        <w:rPr>
          <w:lang w:val="ru-RU"/>
        </w:rPr>
      </w:pPr>
    </w:p>
    <w:sectPr w:rsidR="00EE54D0" w:rsidRPr="00820A63" w:rsidSect="00FF78C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1C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20A63"/>
    <w:rsid w:val="00B73A5A"/>
    <w:rsid w:val="00E438A1"/>
    <w:rsid w:val="00EE54D0"/>
    <w:rsid w:val="00F01E19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2023-10-16T08:39:00Z</dcterms:modified>
</cp:coreProperties>
</file>