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D8" w:rsidRDefault="00651DD8" w:rsidP="006918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1757" cy="9001125"/>
            <wp:effectExtent l="19050" t="0" r="943" b="0"/>
            <wp:docPr id="1" name="Рисунок 1" descr="C:\Users\sad\Desktop\Scan2023101616341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Scan2023101616341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741" cy="900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tblInd w:w="-10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0"/>
        <w:gridCol w:w="271"/>
        <w:gridCol w:w="1604"/>
        <w:gridCol w:w="1619"/>
        <w:gridCol w:w="1467"/>
        <w:gridCol w:w="326"/>
        <w:gridCol w:w="1091"/>
        <w:gridCol w:w="169"/>
        <w:gridCol w:w="1096"/>
        <w:gridCol w:w="50"/>
        <w:gridCol w:w="103"/>
        <w:gridCol w:w="1417"/>
      </w:tblGrid>
      <w:tr w:rsidR="00575313" w:rsidTr="00651DD8"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</w:p>
        </w:tc>
        <w:tc>
          <w:tcPr>
            <w:tcW w:w="187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который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организует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взрослый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</w:p>
        </w:tc>
        <w:tc>
          <w:tcPr>
            <w:tcW w:w="1418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575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</w:p>
        </w:tc>
      </w:tr>
      <w:tr w:rsidR="00575313" w:rsidTr="00651DD8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575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воспитательвоспитатели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75313" w:rsidTr="00651DD8"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187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детьми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</w:p>
        </w:tc>
        <w:tc>
          <w:tcPr>
            <w:tcW w:w="1418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575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75313" w:rsidTr="00651DD8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совместных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плану</w:t>
            </w:r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</w:p>
        </w:tc>
        <w:tc>
          <w:tcPr>
            <w:tcW w:w="1418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575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</w:p>
        </w:tc>
      </w:tr>
      <w:tr w:rsidR="00575313" w:rsidTr="00651DD8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575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социумом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преемственности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совместных</w:t>
            </w:r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мероприя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4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</w:p>
        </w:tc>
      </w:tr>
      <w:tr w:rsidR="00575313" w:rsidRPr="00BD4D0E" w:rsidTr="00651DD8">
        <w:tc>
          <w:tcPr>
            <w:tcW w:w="10773" w:type="dxa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575313" w:rsidRDefault="00575313" w:rsidP="0002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13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</w:rPr>
              <w:t>Качество условий, которые обеспечивают образовательную деятельность</w:t>
            </w:r>
          </w:p>
        </w:tc>
      </w:tr>
      <w:tr w:rsidR="00575313" w:rsidTr="00651DD8">
        <w:tc>
          <w:tcPr>
            <w:tcW w:w="1831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Расходы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оплату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реализуют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</w:p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мист</w:t>
            </w:r>
            <w:proofErr w:type="spellEnd"/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575313" w:rsidTr="00651DD8">
        <w:tc>
          <w:tcPr>
            <w:tcW w:w="1831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Расходы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мист</w:t>
            </w:r>
            <w:proofErr w:type="spellEnd"/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575313" w:rsidTr="00651DD8">
        <w:tc>
          <w:tcPr>
            <w:tcW w:w="1831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Расходы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дополни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тельное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профессио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нальное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руководящих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профилю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мист</w:t>
            </w:r>
            <w:proofErr w:type="spellEnd"/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575313" w:rsidTr="00651DD8">
        <w:tc>
          <w:tcPr>
            <w:tcW w:w="1831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расходы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мист</w:t>
            </w:r>
            <w:proofErr w:type="spellEnd"/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575313" w:rsidTr="00651DD8">
        <w:tc>
          <w:tcPr>
            <w:tcW w:w="1831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либо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выявлении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наруше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медсест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575313" w:rsidTr="00651DD8">
        <w:tc>
          <w:tcPr>
            <w:tcW w:w="1831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РППС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учебно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ФАОП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АХЧ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медсест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</w:p>
          <w:p w:rsidR="006918FC" w:rsidRPr="00BD4D0E" w:rsidRDefault="006918FC" w:rsidP="00025778"/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75313" w:rsidRPr="00BD4D0E" w:rsidTr="00651DD8">
        <w:tc>
          <w:tcPr>
            <w:tcW w:w="1831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либо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выявлении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наруше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3D64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АХ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3D64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АХ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575313" w:rsidTr="00651DD8">
        <w:tc>
          <w:tcPr>
            <w:tcW w:w="1831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средствам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зависимос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индивиду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альных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3D64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75313" w:rsidTr="00651DD8">
        <w:tc>
          <w:tcPr>
            <w:tcW w:w="1831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материаль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техническому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 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3D64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заведующе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</w:p>
        </w:tc>
      </w:tr>
      <w:tr w:rsidR="00575313" w:rsidTr="00651DD8">
        <w:tc>
          <w:tcPr>
            <w:tcW w:w="1831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плану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5313" w:rsidRPr="00BD4D0E" w:rsidRDefault="00575313" w:rsidP="003D64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окончании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повторно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окончания</w:t>
            </w:r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3D64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</w:p>
        </w:tc>
      </w:tr>
      <w:tr w:rsidR="00575313" w:rsidTr="00651DD8">
        <w:tc>
          <w:tcPr>
            <w:tcW w:w="1831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</w:p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плану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5313" w:rsidRPr="00BD4D0E" w:rsidRDefault="00575313" w:rsidP="003D64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окончании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повторно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окончания</w:t>
            </w:r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</w:p>
        </w:tc>
      </w:tr>
      <w:tr w:rsidR="00575313" w:rsidTr="00651DD8">
        <w:tc>
          <w:tcPr>
            <w:tcW w:w="1831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Кадровые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ванность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кадрами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</w:p>
        </w:tc>
      </w:tr>
      <w:tr w:rsidR="00575313" w:rsidTr="00651DD8">
        <w:tc>
          <w:tcPr>
            <w:tcW w:w="1831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75313" w:rsidTr="00651DD8">
        <w:tc>
          <w:tcPr>
            <w:tcW w:w="1831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</w:p>
        </w:tc>
      </w:tr>
      <w:tr w:rsidR="00575313" w:rsidTr="00651DD8">
        <w:tc>
          <w:tcPr>
            <w:tcW w:w="1831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профессио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нальное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ких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75313" w:rsidTr="00651DD8">
        <w:tc>
          <w:tcPr>
            <w:tcW w:w="1831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плану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3D64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</w:p>
        </w:tc>
      </w:tr>
      <w:tr w:rsidR="00575313" w:rsidTr="00651DD8">
        <w:tc>
          <w:tcPr>
            <w:tcW w:w="1831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нальные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3D64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заведующе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</w:p>
        </w:tc>
      </w:tr>
      <w:tr w:rsidR="00575313" w:rsidTr="00651DD8">
        <w:tc>
          <w:tcPr>
            <w:tcW w:w="183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РППС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новой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6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техническим</w:t>
            </w:r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медико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социальным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условиям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пребывания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возрасту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ям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Минпросве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плану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3D64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Замести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5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575313" w:rsidTr="00651DD8">
        <w:tc>
          <w:tcPr>
            <w:tcW w:w="10773" w:type="dxa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575313" w:rsidRDefault="00575313" w:rsidP="0002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13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</w:rPr>
              <w:lastRenderedPageBreak/>
              <w:t>Качество результатов образовательной деятельности</w:t>
            </w:r>
          </w:p>
        </w:tc>
      </w:tr>
      <w:tr w:rsidR="00575313" w:rsidTr="00651DD8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Освоение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АОП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187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динамика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каждой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3D64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кая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сравни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тельный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окончании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Сравни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тельный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3D64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тели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специа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</w:p>
        </w:tc>
        <w:tc>
          <w:tcPr>
            <w:tcW w:w="157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</w:p>
        </w:tc>
      </w:tr>
      <w:tr w:rsidR="00575313" w:rsidTr="00651DD8"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</w:t>
            </w:r>
            <w:proofErr w:type="spellEnd"/>
            <w:proofErr w:type="gramEnd"/>
          </w:p>
        </w:tc>
        <w:tc>
          <w:tcPr>
            <w:tcW w:w="187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Массовость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результатив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олимпиадах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</w:p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</w:p>
        </w:tc>
        <w:tc>
          <w:tcPr>
            <w:tcW w:w="157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75313" w:rsidTr="00651DD8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Массовость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результатив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смотрах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фестивалях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соревнованиях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творческой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спортивной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</w:p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</w:t>
            </w:r>
            <w:r w:rsidR="003D6469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</w:p>
        </w:tc>
        <w:tc>
          <w:tcPr>
            <w:tcW w:w="157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75313" w:rsidTr="00651DD8"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</w:t>
            </w:r>
            <w:r w:rsidR="00615EC3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6918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воспитанниками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918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</w:t>
            </w:r>
            <w:r w:rsidR="006918F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6918F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157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575313" w:rsidTr="00651DD8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пропущенных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болезни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посещении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ДОО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заболеваемости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6918F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157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575313" w:rsidTr="00651DD8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случаев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травматизма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</w:t>
            </w:r>
            <w:r w:rsidR="006918F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ном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потерей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трудоспособности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6918F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157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575313" w:rsidTr="00651DD8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Тенденция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, 2-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сравнению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предыдущим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периодом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157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575313" w:rsidTr="00651DD8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Удовлетво</w:t>
            </w:r>
            <w:r w:rsidR="006918F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ренность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качеством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187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Pr="00BD4D0E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</w:t>
            </w:r>
            <w:r w:rsidR="006918F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качеством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</w:t>
            </w:r>
            <w:r w:rsidR="006918F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D0E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1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</w:t>
            </w:r>
            <w:r w:rsidR="006918F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7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6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окончании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</w:t>
            </w:r>
            <w:r w:rsidR="006918F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6918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6918F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</w:t>
            </w:r>
            <w:r w:rsidR="006918F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57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313" w:rsidRDefault="00575313" w:rsidP="000257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</w:tbl>
    <w:p w:rsidR="00575313" w:rsidRPr="00575313" w:rsidRDefault="00575313" w:rsidP="00575313">
      <w:pPr>
        <w:rPr>
          <w:rFonts w:ascii="Times New Roman" w:hAnsi="Times New Roman" w:cs="Times New Roman"/>
          <w:sz w:val="28"/>
          <w:szCs w:val="28"/>
        </w:rPr>
      </w:pPr>
    </w:p>
    <w:sectPr w:rsidR="00575313" w:rsidRPr="00575313" w:rsidSect="00E4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13"/>
    <w:rsid w:val="00036A0B"/>
    <w:rsid w:val="003D6469"/>
    <w:rsid w:val="00575313"/>
    <w:rsid w:val="00615EC3"/>
    <w:rsid w:val="00651DD8"/>
    <w:rsid w:val="006918FC"/>
    <w:rsid w:val="00D6250E"/>
    <w:rsid w:val="00E4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D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857C2-C53D-4636-873F-70F640A4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5</cp:revision>
  <dcterms:created xsi:type="dcterms:W3CDTF">2023-10-16T01:38:00Z</dcterms:created>
  <dcterms:modified xsi:type="dcterms:W3CDTF">2023-10-16T09:39:00Z</dcterms:modified>
</cp:coreProperties>
</file>