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D" w:rsidRDefault="0018396D" w:rsidP="00D57320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300470" cy="8914410"/>
            <wp:effectExtent l="19050" t="0" r="5080" b="0"/>
            <wp:docPr id="1" name="Рисунок 1" descr="C:\Users\sad\Desktop\СКАН\Scan202310270955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КАН\Scan20231027095551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6D" w:rsidRDefault="0018396D" w:rsidP="00D57320">
      <w:pPr>
        <w:pStyle w:val="Default"/>
        <w:jc w:val="both"/>
      </w:pPr>
    </w:p>
    <w:p w:rsidR="0018396D" w:rsidRDefault="0018396D" w:rsidP="00D57320">
      <w:pPr>
        <w:pStyle w:val="Default"/>
        <w:jc w:val="both"/>
      </w:pPr>
    </w:p>
    <w:p w:rsidR="0018396D" w:rsidRDefault="0018396D" w:rsidP="00D57320">
      <w:pPr>
        <w:pStyle w:val="Default"/>
        <w:jc w:val="both"/>
      </w:pPr>
    </w:p>
    <w:p w:rsidR="0018396D" w:rsidRDefault="0018396D" w:rsidP="00D57320">
      <w:pPr>
        <w:pStyle w:val="Default"/>
        <w:jc w:val="both"/>
      </w:pPr>
    </w:p>
    <w:p w:rsidR="00D57320" w:rsidRPr="00D57320" w:rsidRDefault="00D57320" w:rsidP="00D57320">
      <w:pPr>
        <w:pStyle w:val="Default"/>
        <w:jc w:val="both"/>
      </w:pPr>
      <w:r w:rsidRPr="00D57320">
        <w:lastRenderedPageBreak/>
        <w:t>который представлен в виде учебного плана, календарного учебного графика, рабочих программ педагогов</w:t>
      </w:r>
      <w:r w:rsidR="00CC6753">
        <w:t xml:space="preserve"> (если предусмотрено)</w:t>
      </w:r>
      <w:r w:rsidRPr="00D57320">
        <w:t xml:space="preserve">, иных компонентов, оценочных и методических материалов, а также в предусмотренных Федеральным законом </w:t>
      </w:r>
      <w:r w:rsidR="00CC6753">
        <w:t>№ 273-ФЗ от 29.12.2012г «</w:t>
      </w:r>
      <w:proofErr w:type="gramStart"/>
      <w:r w:rsidRPr="00D57320">
        <w:t>Об</w:t>
      </w:r>
      <w:proofErr w:type="gramEnd"/>
      <w:r w:rsidRPr="00D57320">
        <w:t xml:space="preserve"> </w:t>
      </w:r>
      <w:proofErr w:type="gramStart"/>
      <w:r w:rsidRPr="00D57320">
        <w:t>обр</w:t>
      </w:r>
      <w:r w:rsidR="00CC6753">
        <w:t>азовании</w:t>
      </w:r>
      <w:proofErr w:type="gramEnd"/>
      <w:r w:rsidR="00CC6753">
        <w:t xml:space="preserve"> в Российской Федерации»</w:t>
      </w:r>
      <w:r w:rsidRPr="00D57320">
        <w:t xml:space="preserve"> случаях в виде рабочей программы воспитания, календарного плана воспитательной работы, форм аттестации.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1.7. ОП ДО </w:t>
      </w:r>
      <w:proofErr w:type="gramStart"/>
      <w:r w:rsidRPr="00D57320">
        <w:t>направлена</w:t>
      </w:r>
      <w:proofErr w:type="gramEnd"/>
      <w:r w:rsidRPr="00D57320">
        <w:t xml:space="preserve">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1.8. ОП </w:t>
      </w:r>
      <w:proofErr w:type="gramStart"/>
      <w:r w:rsidRPr="00D57320">
        <w:t>ДО</w:t>
      </w:r>
      <w:proofErr w:type="gramEnd"/>
      <w:r w:rsidRPr="00D57320">
        <w:t xml:space="preserve"> реализуется </w:t>
      </w:r>
      <w:proofErr w:type="gramStart"/>
      <w:r w:rsidRPr="00D57320">
        <w:t>на</w:t>
      </w:r>
      <w:proofErr w:type="gramEnd"/>
      <w:r w:rsidRPr="00D57320">
        <w:t xml:space="preserve">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</w:t>
      </w:r>
      <w:r w:rsidR="00CC6753">
        <w:t>,</w:t>
      </w:r>
      <w:r w:rsidRPr="00D57320"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</w:t>
      </w:r>
      <w:r w:rsidR="00CC6753">
        <w:t>,</w:t>
      </w:r>
      <w:r w:rsidRPr="00D57320"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</w:t>
      </w:r>
      <w:r w:rsidR="00CC6753">
        <w:t>ерации. При разработке ОП ДО МБДОУ № 9</w:t>
      </w:r>
      <w:r w:rsidRPr="00D57320">
        <w:t xml:space="preserve"> определяет: </w:t>
      </w:r>
    </w:p>
    <w:p w:rsidR="00D57320" w:rsidRPr="00D57320" w:rsidRDefault="00D57320" w:rsidP="00D57320">
      <w:pPr>
        <w:pStyle w:val="Default"/>
        <w:jc w:val="both"/>
      </w:pPr>
      <w:r w:rsidRPr="00D57320">
        <w:t>- Продолжи</w:t>
      </w:r>
      <w:r w:rsidR="00CC6753">
        <w:t>тельность пребывания детей в МБДОУ № 9</w:t>
      </w:r>
      <w:r w:rsidRPr="00D57320">
        <w:t xml:space="preserve">,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- Режим работы </w:t>
      </w:r>
      <w:r w:rsidR="00CC6753">
        <w:t>МБДОУ № 9</w:t>
      </w:r>
      <w:r w:rsidRPr="00D57320">
        <w:t xml:space="preserve"> в соответствии с объемом решаемых задач образовательной деятельности.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1.9. ОП </w:t>
      </w:r>
      <w:proofErr w:type="gramStart"/>
      <w:r w:rsidRPr="00D57320">
        <w:t>ДО</w:t>
      </w:r>
      <w:proofErr w:type="gramEnd"/>
      <w:r w:rsidRPr="00D57320">
        <w:t xml:space="preserve"> реализуется </w:t>
      </w:r>
      <w:proofErr w:type="gramStart"/>
      <w:r w:rsidRPr="00D57320">
        <w:t>в</w:t>
      </w:r>
      <w:proofErr w:type="gramEnd"/>
      <w:r w:rsidRPr="00D57320">
        <w:t xml:space="preserve"> течение всег</w:t>
      </w:r>
      <w:r w:rsidR="00CC6753">
        <w:t>о времени пребывания детей в МБДОУ № 9</w:t>
      </w:r>
      <w:r w:rsidRPr="00D57320">
        <w:t xml:space="preserve">.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1.10. Реализация ОП </w:t>
      </w:r>
      <w:proofErr w:type="gramStart"/>
      <w:r w:rsidRPr="00D57320">
        <w:t>ДО</w:t>
      </w:r>
      <w:proofErr w:type="gramEnd"/>
      <w:r w:rsidRPr="00D57320">
        <w:t xml:space="preserve"> не сопровождается </w:t>
      </w:r>
      <w:proofErr w:type="gramStart"/>
      <w:r w:rsidRPr="00D57320">
        <w:t>промежуточной</w:t>
      </w:r>
      <w:proofErr w:type="gramEnd"/>
      <w:r w:rsidRPr="00D57320">
        <w:t xml:space="preserve"> и итогов</w:t>
      </w:r>
      <w:r w:rsidR="00CC6753">
        <w:t>ой аттестацией воспитанников МБДОУ № 9</w:t>
      </w:r>
      <w:r w:rsidRPr="00D57320">
        <w:t xml:space="preserve">. </w:t>
      </w:r>
    </w:p>
    <w:p w:rsidR="00D57320" w:rsidRPr="00D57320" w:rsidRDefault="00D57320" w:rsidP="00D57320">
      <w:pPr>
        <w:pStyle w:val="Default"/>
        <w:jc w:val="both"/>
      </w:pPr>
      <w:r w:rsidRPr="00D57320">
        <w:t xml:space="preserve">1.11. В ОП </w:t>
      </w:r>
      <w:proofErr w:type="gramStart"/>
      <w:r w:rsidRPr="00D57320">
        <w:t>ДО учитываются</w:t>
      </w:r>
      <w:proofErr w:type="gramEnd"/>
      <w:r w:rsidRPr="00D57320">
        <w:t xml:space="preserve">: </w:t>
      </w:r>
    </w:p>
    <w:p w:rsidR="00D57320" w:rsidRPr="00D57320" w:rsidRDefault="00CC6753" w:rsidP="00D57320">
      <w:pPr>
        <w:pStyle w:val="Default"/>
        <w:jc w:val="both"/>
      </w:pPr>
      <w:r>
        <w:t xml:space="preserve">- </w:t>
      </w:r>
      <w:r w:rsidR="00D57320" w:rsidRPr="00D57320"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D57320" w:rsidRPr="00D57320" w:rsidRDefault="00CC6753" w:rsidP="00D57320">
      <w:pPr>
        <w:pStyle w:val="Default"/>
        <w:jc w:val="both"/>
      </w:pPr>
      <w:r>
        <w:t xml:space="preserve">- </w:t>
      </w:r>
      <w:r w:rsidR="00D57320" w:rsidRPr="00D57320">
        <w:t xml:space="preserve">возможности освоения ребенком Программы на разных этапах ее реализации. </w:t>
      </w:r>
    </w:p>
    <w:p w:rsidR="00D57320" w:rsidRDefault="00D57320" w:rsidP="00D57320">
      <w:pPr>
        <w:pStyle w:val="Default"/>
        <w:rPr>
          <w:sz w:val="23"/>
          <w:szCs w:val="23"/>
        </w:rPr>
      </w:pPr>
    </w:p>
    <w:p w:rsidR="00D57320" w:rsidRPr="00CC6753" w:rsidRDefault="00D57320" w:rsidP="00CC6753">
      <w:pPr>
        <w:pStyle w:val="Default"/>
        <w:jc w:val="center"/>
      </w:pPr>
      <w:r w:rsidRPr="00CC6753">
        <w:rPr>
          <w:b/>
          <w:bCs/>
        </w:rPr>
        <w:t xml:space="preserve">2. Технология разработки ОП </w:t>
      </w:r>
      <w:proofErr w:type="gramStart"/>
      <w:r w:rsidRPr="00CC6753">
        <w:rPr>
          <w:b/>
          <w:bCs/>
        </w:rPr>
        <w:t>ДО</w:t>
      </w:r>
      <w:proofErr w:type="gramEnd"/>
    </w:p>
    <w:p w:rsidR="00D57320" w:rsidRPr="00CC6753" w:rsidRDefault="00CC6753" w:rsidP="00CC6753">
      <w:pPr>
        <w:pStyle w:val="Default"/>
        <w:jc w:val="both"/>
      </w:pPr>
      <w:r>
        <w:t>2.1. МБДОУ № 9</w:t>
      </w:r>
      <w:r w:rsidR="00D57320" w:rsidRPr="00CC6753">
        <w:t xml:space="preserve"> самостоятельно разрабатывает и утверждает Программу в соответствии с ФГОС </w:t>
      </w:r>
      <w:proofErr w:type="gramStart"/>
      <w:r w:rsidR="00D57320" w:rsidRPr="00CC6753">
        <w:t>ДО</w:t>
      </w:r>
      <w:proofErr w:type="gramEnd"/>
      <w:r w:rsidR="00D57320" w:rsidRPr="00CC6753">
        <w:t xml:space="preserve"> и с учетом ФОП ДО. </w:t>
      </w:r>
    </w:p>
    <w:p w:rsidR="00D57320" w:rsidRPr="00CC6753" w:rsidRDefault="00CC6753" w:rsidP="00CC6753">
      <w:pPr>
        <w:pStyle w:val="Default"/>
        <w:jc w:val="both"/>
      </w:pPr>
      <w:r>
        <w:t xml:space="preserve">2.2. </w:t>
      </w:r>
      <w:r w:rsidR="00D57320" w:rsidRPr="00CC6753">
        <w:t xml:space="preserve">ОП </w:t>
      </w:r>
      <w:proofErr w:type="gramStart"/>
      <w:r w:rsidR="00D57320" w:rsidRPr="00CC6753">
        <w:t>ДО</w:t>
      </w:r>
      <w:proofErr w:type="gramEnd"/>
      <w:r w:rsidR="00D57320" w:rsidRPr="00CC6753">
        <w:t xml:space="preserve"> формируется как </w:t>
      </w:r>
      <w:proofErr w:type="gramStart"/>
      <w:r w:rsidR="00D57320" w:rsidRPr="00CC6753">
        <w:t>программа</w:t>
      </w:r>
      <w:proofErr w:type="gramEnd"/>
      <w:r w:rsidR="00D57320" w:rsidRPr="00CC6753"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D57320" w:rsidRPr="00CC6753" w:rsidRDefault="00CC6753" w:rsidP="00CC6753">
      <w:pPr>
        <w:pStyle w:val="Default"/>
        <w:jc w:val="both"/>
      </w:pPr>
      <w:r>
        <w:t xml:space="preserve">2.3. </w:t>
      </w:r>
      <w:r w:rsidR="00D57320" w:rsidRPr="00CC6753">
        <w:t xml:space="preserve">ОП </w:t>
      </w:r>
      <w:proofErr w:type="gramStart"/>
      <w:r w:rsidR="00D57320" w:rsidRPr="00CC6753">
        <w:t>ДО</w:t>
      </w:r>
      <w:proofErr w:type="gramEnd"/>
      <w:r w:rsidR="00D57320" w:rsidRPr="00CC6753">
        <w:t xml:space="preserve"> разрабатывается </w:t>
      </w:r>
      <w:proofErr w:type="gramStart"/>
      <w:r w:rsidR="00D57320" w:rsidRPr="00CC6753">
        <w:t>рабочей</w:t>
      </w:r>
      <w:proofErr w:type="gramEnd"/>
      <w:r w:rsidR="00D57320" w:rsidRPr="00CC6753">
        <w:t xml:space="preserve"> группой, утвер</w:t>
      </w:r>
      <w:r>
        <w:t>жденной приказом заведующего МБДОУ № 9</w:t>
      </w:r>
      <w:r w:rsidR="00D57320" w:rsidRPr="00CC6753">
        <w:t xml:space="preserve">. Цель, основные задачи, функции, а также порядок формирования рабочей группы определены Положением о рабочей группе по приведению ОП </w:t>
      </w:r>
      <w:proofErr w:type="gramStart"/>
      <w:r w:rsidR="00D57320" w:rsidRPr="00CC6753">
        <w:t>ДО</w:t>
      </w:r>
      <w:proofErr w:type="gramEnd"/>
      <w:r w:rsidR="00D57320" w:rsidRPr="00CC6753">
        <w:t xml:space="preserve"> в соответствие с ФОП</w:t>
      </w:r>
      <w:r>
        <w:t xml:space="preserve"> ДО</w:t>
      </w:r>
      <w:r w:rsidR="00D57320" w:rsidRPr="00CC6753">
        <w:t xml:space="preserve">. </w:t>
      </w:r>
    </w:p>
    <w:p w:rsidR="00D57320" w:rsidRPr="00CC6753" w:rsidRDefault="00CC6753" w:rsidP="00CC6753">
      <w:pPr>
        <w:pStyle w:val="Default"/>
        <w:jc w:val="both"/>
      </w:pPr>
      <w:r>
        <w:t xml:space="preserve">2.4. </w:t>
      </w:r>
      <w:r w:rsidR="00D57320" w:rsidRPr="00CC6753">
        <w:t xml:space="preserve">ОП </w:t>
      </w:r>
      <w:proofErr w:type="gramStart"/>
      <w:r w:rsidR="00D57320" w:rsidRPr="00CC6753">
        <w:t>ДО</w:t>
      </w:r>
      <w:proofErr w:type="gramEnd"/>
      <w:r w:rsidR="00D57320" w:rsidRPr="00CC6753">
        <w:t xml:space="preserve"> определяет </w:t>
      </w:r>
      <w:proofErr w:type="gramStart"/>
      <w:r w:rsidR="00D57320" w:rsidRPr="00CC6753">
        <w:t>содержание</w:t>
      </w:r>
      <w:proofErr w:type="gramEnd"/>
      <w:r w:rsidR="00D57320" w:rsidRPr="00CC6753">
        <w:t xml:space="preserve"> и организацию образовательной деятельности на уровне дошкольного образования. </w:t>
      </w:r>
    </w:p>
    <w:p w:rsidR="00D57320" w:rsidRPr="00CC6753" w:rsidRDefault="00CC6753" w:rsidP="00CC6753">
      <w:pPr>
        <w:pStyle w:val="Default"/>
        <w:jc w:val="both"/>
      </w:pPr>
      <w:r>
        <w:t xml:space="preserve">2.5. При разработке ОП </w:t>
      </w:r>
      <w:proofErr w:type="gramStart"/>
      <w:r>
        <w:t>ДО</w:t>
      </w:r>
      <w:proofErr w:type="gramEnd"/>
      <w:r w:rsidR="00D57320" w:rsidRPr="00CC6753">
        <w:t xml:space="preserve"> определяется </w:t>
      </w:r>
      <w:proofErr w:type="gramStart"/>
      <w:r w:rsidR="00D57320" w:rsidRPr="00CC6753">
        <w:t>продолжительность</w:t>
      </w:r>
      <w:proofErr w:type="gramEnd"/>
      <w:r w:rsidR="00D57320" w:rsidRPr="00CC6753">
        <w:t xml:space="preserve">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 </w:t>
      </w:r>
    </w:p>
    <w:p w:rsidR="00D57320" w:rsidRPr="00CC6753" w:rsidRDefault="00CC6753" w:rsidP="00CC6753">
      <w:pPr>
        <w:pStyle w:val="Default"/>
        <w:jc w:val="both"/>
      </w:pPr>
      <w:r>
        <w:t>2.6. Структурные подразделения в МБДОУ № 9</w:t>
      </w:r>
      <w:r w:rsidR="00D57320" w:rsidRPr="00CC6753">
        <w:t xml:space="preserve"> (далее - Группы) могут реализовывать разные Программы. </w:t>
      </w:r>
    </w:p>
    <w:p w:rsidR="00D57320" w:rsidRDefault="00CC6753" w:rsidP="00CC6753">
      <w:pPr>
        <w:pStyle w:val="Default"/>
        <w:jc w:val="both"/>
      </w:pPr>
      <w:r>
        <w:t xml:space="preserve">2.7. </w:t>
      </w:r>
      <w:r w:rsidR="00D57320" w:rsidRPr="00CC6753">
        <w:t>Ежегодно по итогам полноты реализации образовательной программы и качества образования воспитанников в нее могут вноситься дополнения и изменения.</w:t>
      </w:r>
      <w:r>
        <w:t xml:space="preserve"> </w:t>
      </w:r>
      <w:r w:rsidR="00D57320" w:rsidRPr="00CC6753">
        <w:t xml:space="preserve">Изменения и дополнения ОП </w:t>
      </w:r>
      <w:proofErr w:type="gramStart"/>
      <w:r w:rsidR="00D57320" w:rsidRPr="00CC6753">
        <w:t>ДО</w:t>
      </w:r>
      <w:proofErr w:type="gramEnd"/>
      <w:r w:rsidR="00D57320" w:rsidRPr="00CC6753">
        <w:t xml:space="preserve"> утверждаются </w:t>
      </w:r>
      <w:proofErr w:type="gramStart"/>
      <w:r w:rsidR="00D57320" w:rsidRPr="00CC6753">
        <w:t>до</w:t>
      </w:r>
      <w:proofErr w:type="gramEnd"/>
      <w:r w:rsidR="00D57320" w:rsidRPr="00CC6753">
        <w:t xml:space="preserve"> начала учебного г</w:t>
      </w:r>
      <w:r>
        <w:t>ода на Педагогическом совете МБДОУ № 9</w:t>
      </w:r>
      <w:r w:rsidR="00D57320" w:rsidRPr="00CC6753">
        <w:t xml:space="preserve">. </w:t>
      </w:r>
    </w:p>
    <w:p w:rsidR="00CC6753" w:rsidRDefault="00CC6753" w:rsidP="00CC6753">
      <w:pPr>
        <w:pStyle w:val="Default"/>
        <w:jc w:val="both"/>
      </w:pPr>
    </w:p>
    <w:p w:rsidR="00142C6A" w:rsidRDefault="00142C6A" w:rsidP="00CC6753">
      <w:pPr>
        <w:pStyle w:val="Default"/>
        <w:jc w:val="both"/>
      </w:pPr>
    </w:p>
    <w:p w:rsidR="00142C6A" w:rsidRDefault="00142C6A" w:rsidP="00CC6753">
      <w:pPr>
        <w:pStyle w:val="Default"/>
        <w:jc w:val="both"/>
      </w:pPr>
    </w:p>
    <w:p w:rsidR="00142C6A" w:rsidRPr="00CC6753" w:rsidRDefault="00142C6A" w:rsidP="00CC6753">
      <w:pPr>
        <w:pStyle w:val="Default"/>
        <w:jc w:val="both"/>
      </w:pPr>
    </w:p>
    <w:p w:rsidR="00D57320" w:rsidRPr="00CC6753" w:rsidRDefault="00D57320" w:rsidP="00CC6753">
      <w:pPr>
        <w:pStyle w:val="Default"/>
        <w:jc w:val="center"/>
      </w:pPr>
      <w:r w:rsidRPr="00CC6753">
        <w:rPr>
          <w:b/>
          <w:bCs/>
        </w:rPr>
        <w:lastRenderedPageBreak/>
        <w:t xml:space="preserve">3. Требования к содержанию и структуре ОП </w:t>
      </w:r>
      <w:proofErr w:type="gramStart"/>
      <w:r w:rsidRPr="00CC6753">
        <w:rPr>
          <w:b/>
          <w:bCs/>
        </w:rPr>
        <w:t>ДО</w:t>
      </w:r>
      <w:proofErr w:type="gramEnd"/>
    </w:p>
    <w:p w:rsidR="00D57320" w:rsidRPr="00CC6753" w:rsidRDefault="00D57320" w:rsidP="00CC6753">
      <w:pPr>
        <w:pStyle w:val="Default"/>
        <w:jc w:val="both"/>
      </w:pPr>
      <w:r w:rsidRPr="00CC6753">
        <w:t xml:space="preserve">3.1.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</w:t>
      </w:r>
    </w:p>
    <w:p w:rsidR="00D57320" w:rsidRPr="00CC6753" w:rsidRDefault="00CC6753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Социально-коммуникативное развитие </w:t>
      </w:r>
    </w:p>
    <w:p w:rsidR="00D57320" w:rsidRPr="00CC6753" w:rsidRDefault="00CC6753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Познавательное развитие </w:t>
      </w:r>
    </w:p>
    <w:p w:rsidR="00D57320" w:rsidRPr="00CC6753" w:rsidRDefault="00CC6753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Речевое развитие </w:t>
      </w:r>
    </w:p>
    <w:p w:rsidR="00D57320" w:rsidRPr="00CC6753" w:rsidRDefault="00CC6753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Художественно-эстетическое развитие </w:t>
      </w:r>
    </w:p>
    <w:p w:rsidR="00D57320" w:rsidRPr="00CC6753" w:rsidRDefault="00CC6753" w:rsidP="00CC6753">
      <w:pPr>
        <w:pStyle w:val="Default"/>
        <w:jc w:val="both"/>
      </w:pPr>
      <w:r>
        <w:t xml:space="preserve">- </w:t>
      </w:r>
      <w:r w:rsidR="00D57320" w:rsidRPr="00CC6753">
        <w:t xml:space="preserve">Физическое развитие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3.2. Содержание Программы должно отражать следующие аспекты образовательной среды для воспитанника ДОО: </w:t>
      </w:r>
    </w:p>
    <w:p w:rsidR="00D57320" w:rsidRPr="00CC6753" w:rsidRDefault="00CC6753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предметно-пространственная развивающая образовательная среда; </w:t>
      </w:r>
    </w:p>
    <w:p w:rsidR="00D57320" w:rsidRPr="00CC6753" w:rsidRDefault="00CC6753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характер взаимодействия </w:t>
      </w:r>
      <w:proofErr w:type="gramStart"/>
      <w:r w:rsidR="00D57320" w:rsidRPr="00CC6753">
        <w:t>со</w:t>
      </w:r>
      <w:proofErr w:type="gramEnd"/>
      <w:r w:rsidR="00D57320" w:rsidRPr="00CC6753">
        <w:t xml:space="preserve"> взрослыми; </w:t>
      </w:r>
    </w:p>
    <w:p w:rsidR="00D57320" w:rsidRPr="00CC6753" w:rsidRDefault="00CC6753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характер взаимодействия с другими детьми; </w:t>
      </w:r>
    </w:p>
    <w:p w:rsidR="00D57320" w:rsidRPr="00CC6753" w:rsidRDefault="00CC6753" w:rsidP="00CC6753">
      <w:pPr>
        <w:pStyle w:val="Default"/>
        <w:jc w:val="both"/>
      </w:pPr>
      <w:r>
        <w:t xml:space="preserve">- </w:t>
      </w:r>
      <w:r w:rsidR="00D57320" w:rsidRPr="00CC6753">
        <w:t xml:space="preserve">система отношений ребёнка к миру, к другим людям, к себе самому.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3.3. В соответствии с требованиями ФГОС </w:t>
      </w:r>
      <w:proofErr w:type="gramStart"/>
      <w:r w:rsidRPr="00CC6753">
        <w:t>ДО</w:t>
      </w:r>
      <w:proofErr w:type="gramEnd"/>
      <w:r w:rsidRPr="00CC6753">
        <w:t xml:space="preserve"> </w:t>
      </w:r>
      <w:proofErr w:type="gramStart"/>
      <w:r w:rsidRPr="00CC6753">
        <w:t>к</w:t>
      </w:r>
      <w:proofErr w:type="gramEnd"/>
      <w:r w:rsidRPr="00CC6753">
        <w:t xml:space="preserve"> образовательной программе дошкольного образования структура Программы, следующая: </w:t>
      </w:r>
    </w:p>
    <w:p w:rsidR="00D57320" w:rsidRPr="00CC6753" w:rsidRDefault="00CC6753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обязательная часть; </w:t>
      </w:r>
    </w:p>
    <w:p w:rsidR="00D57320" w:rsidRPr="00CC6753" w:rsidRDefault="00CC6753" w:rsidP="00CC6753">
      <w:pPr>
        <w:pStyle w:val="Default"/>
        <w:jc w:val="both"/>
      </w:pPr>
      <w:r>
        <w:t xml:space="preserve">- </w:t>
      </w:r>
      <w:r w:rsidR="00D57320" w:rsidRPr="00CC6753">
        <w:t xml:space="preserve">часть, формируемая участниками образовательных отношений. </w:t>
      </w:r>
    </w:p>
    <w:p w:rsidR="00D57320" w:rsidRPr="00CC6753" w:rsidRDefault="00D57320" w:rsidP="00CC6753">
      <w:pPr>
        <w:pStyle w:val="Default"/>
        <w:jc w:val="both"/>
      </w:pPr>
      <w:r w:rsidRPr="00CC6753">
        <w:t>Обе части образовательной программы до</w:t>
      </w:r>
      <w:r w:rsidR="00CC6753">
        <w:t>школьного образования</w:t>
      </w:r>
      <w:r w:rsidRPr="00CC6753">
        <w:t xml:space="preserve"> являются взаимодополняющими и необходимыми с точки зрения реализации требований ФГОС дошкольного образования. </w:t>
      </w:r>
    </w:p>
    <w:p w:rsidR="00D57320" w:rsidRPr="00CC6753" w:rsidRDefault="00CC6753" w:rsidP="00CC6753">
      <w:pPr>
        <w:pStyle w:val="Default"/>
        <w:jc w:val="both"/>
      </w:pPr>
      <w:r>
        <w:t xml:space="preserve">Обязательная часть ОП </w:t>
      </w:r>
      <w:proofErr w:type="gramStart"/>
      <w:r>
        <w:t>ДО</w:t>
      </w:r>
      <w:proofErr w:type="gramEnd"/>
      <w:r w:rsidR="00D57320" w:rsidRPr="00CC6753">
        <w:t xml:space="preserve"> </w:t>
      </w:r>
      <w:proofErr w:type="gramStart"/>
      <w:r w:rsidR="00D57320" w:rsidRPr="00CC6753">
        <w:t>предполагает</w:t>
      </w:r>
      <w:proofErr w:type="gramEnd"/>
      <w:r w:rsidR="00D57320" w:rsidRPr="00CC6753">
        <w:t xml:space="preserve"> комплексность подхода, обеспечивая развитие детей во всех пяти взаимодополняющих образовательных областях: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социально-коммуникативное развитие;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познавательное развитие;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речевое развитие;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художественно-эстетическое развитие;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физическое развитие.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Объем обязательной части ОП </w:t>
      </w:r>
      <w:proofErr w:type="gramStart"/>
      <w:r w:rsidRPr="00CC6753">
        <w:t>ДО</w:t>
      </w:r>
      <w:proofErr w:type="gramEnd"/>
      <w:r w:rsidRPr="00CC6753">
        <w:t xml:space="preserve"> составляет не менее 60% </w:t>
      </w:r>
      <w:proofErr w:type="gramStart"/>
      <w:r w:rsidRPr="00CC6753">
        <w:t>от</w:t>
      </w:r>
      <w:proofErr w:type="gramEnd"/>
      <w:r w:rsidRPr="00CC6753">
        <w:t xml:space="preserve"> ее общего</w:t>
      </w:r>
      <w:r w:rsidR="00CC6753">
        <w:t xml:space="preserve"> объема</w:t>
      </w:r>
      <w:r w:rsidRPr="00CC6753">
        <w:t>; части, формируемой участниками образовательных отноше</w:t>
      </w:r>
      <w:r w:rsidR="00CC6753">
        <w:t>ний, не более 40%.</w:t>
      </w:r>
      <w:r w:rsidRPr="00CC6753">
        <w:t xml:space="preserve"> </w:t>
      </w:r>
    </w:p>
    <w:p w:rsidR="00D57320" w:rsidRPr="00CC6753" w:rsidRDefault="00D57320" w:rsidP="00CC6753">
      <w:pPr>
        <w:pStyle w:val="Default"/>
        <w:jc w:val="both"/>
      </w:pPr>
      <w:r w:rsidRPr="00CC6753">
        <w:t>Обязательная часть Программы должна соответствовать федеральной</w:t>
      </w:r>
      <w:r w:rsidR="00F429BF">
        <w:t xml:space="preserve"> образовательной</w:t>
      </w:r>
      <w:r w:rsidRPr="00CC6753">
        <w:t xml:space="preserve"> программе и </w:t>
      </w:r>
      <w:r w:rsidR="00F429BF">
        <w:t>может оформля</w:t>
      </w:r>
      <w:r w:rsidRPr="00CC6753">
        <w:t>т</w:t>
      </w:r>
      <w:r w:rsidR="00F429BF">
        <w:t>ь</w:t>
      </w:r>
      <w:r w:rsidRPr="00CC6753">
        <w:t xml:space="preserve">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Образовательная программа включает три основных раздела: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целевой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- содержательный </w:t>
      </w:r>
    </w:p>
    <w:p w:rsidR="00D57320" w:rsidRPr="00CC6753" w:rsidRDefault="00D57320" w:rsidP="00CC6753">
      <w:pPr>
        <w:pStyle w:val="Default"/>
        <w:jc w:val="both"/>
      </w:pPr>
      <w:r w:rsidRPr="00CC6753">
        <w:t>- организационный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Целевой раздел включает в себя пояснительную записку, планируемые результаты освоения программы, и описание подходов к педагогической диагностике достижения планируемых результатов.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Пояснительная записка должна раскрывать: </w:t>
      </w:r>
    </w:p>
    <w:p w:rsidR="00D57320" w:rsidRPr="00CC6753" w:rsidRDefault="00F429BF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цели и задачи реализации Программы; </w:t>
      </w:r>
    </w:p>
    <w:p w:rsidR="00D57320" w:rsidRPr="00CC6753" w:rsidRDefault="00F429BF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принципы и подходы к формированию Программы; </w:t>
      </w:r>
    </w:p>
    <w:p w:rsidR="00D57320" w:rsidRPr="00CC6753" w:rsidRDefault="00F429BF" w:rsidP="00CC6753">
      <w:pPr>
        <w:pStyle w:val="Default"/>
        <w:spacing w:after="87"/>
        <w:jc w:val="both"/>
      </w:pPr>
      <w:r>
        <w:t xml:space="preserve">- </w:t>
      </w:r>
      <w:r w:rsidR="00D57320" w:rsidRPr="00CC6753">
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D57320" w:rsidRPr="00CC6753" w:rsidRDefault="00F429BF" w:rsidP="00CC6753">
      <w:pPr>
        <w:pStyle w:val="Default"/>
        <w:jc w:val="both"/>
      </w:pPr>
      <w:r>
        <w:lastRenderedPageBreak/>
        <w:t xml:space="preserve">- </w:t>
      </w:r>
      <w:r w:rsidR="00D57320" w:rsidRPr="00CC6753">
        <w:t xml:space="preserve">особенности образовательной деятельности и специфику (в том числе язык обучения, форму обучения, сроки освоения). </w:t>
      </w:r>
    </w:p>
    <w:p w:rsidR="00D57320" w:rsidRPr="00CC6753" w:rsidRDefault="00D57320" w:rsidP="00CC6753">
      <w:pPr>
        <w:pStyle w:val="Default"/>
        <w:jc w:val="both"/>
      </w:pPr>
      <w:proofErr w:type="gramStart"/>
      <w:r w:rsidRPr="00CC6753"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  <w:r w:rsidRPr="00CC6753">
        <w:t xml:space="preserve"> В соответствии из ФГОС </w:t>
      </w:r>
      <w:proofErr w:type="gramStart"/>
      <w:r w:rsidRPr="00CC6753">
        <w:t>ДО</w:t>
      </w:r>
      <w:proofErr w:type="gramEnd"/>
      <w:r w:rsidRPr="00CC6753">
        <w:t xml:space="preserve"> </w:t>
      </w:r>
      <w:proofErr w:type="gramStart"/>
      <w:r w:rsidRPr="00CC6753">
        <w:t>специфика</w:t>
      </w:r>
      <w:proofErr w:type="gramEnd"/>
      <w:r w:rsidRPr="00CC6753">
        <w:t xml:space="preserve"> дошкольного возраста и системные особенности ДО делают неправомерными требования от ребенка дошкольного возраста конкретных обязательных достижений. Планируемые результаты освоения ФОП представляют собой 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 w:rsidRPr="00CC6753">
        <w:t>ДО</w:t>
      </w:r>
      <w:proofErr w:type="gramEnd"/>
      <w:r w:rsidRPr="00CC6753">
        <w:t xml:space="preserve">.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Подходы к педагогической диагностике достижения планируемых результатов (Часть программы, формируемая участниками образовательных отношений). </w:t>
      </w:r>
    </w:p>
    <w:p w:rsidR="00D57320" w:rsidRPr="00CC6753" w:rsidRDefault="00F429BF" w:rsidP="00CC6753">
      <w:pPr>
        <w:pStyle w:val="Default"/>
        <w:jc w:val="both"/>
      </w:pPr>
      <w:r>
        <w:t>3.4</w:t>
      </w:r>
      <w:r w:rsidR="00D57320" w:rsidRPr="00CC6753">
        <w:t xml:space="preserve">. Содержательный раздел представляет общее содержание ОП </w:t>
      </w:r>
      <w:proofErr w:type="gramStart"/>
      <w:r w:rsidR="00D57320" w:rsidRPr="00CC6753">
        <w:t>ДО</w:t>
      </w:r>
      <w:proofErr w:type="gramEnd"/>
      <w:r w:rsidR="00D57320" w:rsidRPr="00CC6753">
        <w:t xml:space="preserve">, </w:t>
      </w:r>
      <w:proofErr w:type="gramStart"/>
      <w:r w:rsidR="00D57320" w:rsidRPr="00CC6753">
        <w:t>обеспечивающее</w:t>
      </w:r>
      <w:proofErr w:type="gramEnd"/>
      <w:r w:rsidR="00D57320" w:rsidRPr="00CC6753">
        <w:t xml:space="preserve"> полноценное развитие личности детей и включает: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Федеральной программы и методических пособий, обеспечивающих реализацию данного содержания;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описание образовательной деятельности по профессиональной коррекции нарушений развития детей в случае, если эта работа предусмотрена Программой.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особенности образовательной деятельности разных видов и культурных практик;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способы и направления поддержки детской инициативы; </w:t>
      </w:r>
    </w:p>
    <w:p w:rsidR="00D57320" w:rsidRPr="00CC6753" w:rsidRDefault="00F429BF" w:rsidP="00CC6753">
      <w:pPr>
        <w:pStyle w:val="Default"/>
        <w:jc w:val="both"/>
      </w:pPr>
      <w:r>
        <w:t xml:space="preserve">- </w:t>
      </w:r>
      <w:r w:rsidR="00D57320" w:rsidRPr="00CC6753">
        <w:t xml:space="preserve">особенности взаимодействия педагогического коллектива с семьями воспитанников;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В содержательном разделе ОП ДО </w:t>
      </w:r>
      <w:proofErr w:type="gramStart"/>
      <w:r w:rsidRPr="00CC6753">
        <w:t>представлены</w:t>
      </w:r>
      <w:proofErr w:type="gramEnd"/>
      <w:r w:rsidRPr="00CC6753">
        <w:t xml:space="preserve">: </w:t>
      </w:r>
    </w:p>
    <w:p w:rsidR="00D57320" w:rsidRPr="00CC6753" w:rsidRDefault="00F429BF" w:rsidP="00CC6753">
      <w:pPr>
        <w:pStyle w:val="Default"/>
        <w:spacing w:after="85"/>
        <w:jc w:val="both"/>
      </w:pPr>
      <w:r>
        <w:t xml:space="preserve">- </w:t>
      </w:r>
      <w:r w:rsidR="00D57320" w:rsidRPr="00CC6753">
        <w:t xml:space="preserve">направления, задачи и содержание коррекционно-развивающей работы. </w:t>
      </w:r>
    </w:p>
    <w:p w:rsidR="00D57320" w:rsidRPr="00CC6753" w:rsidRDefault="00F429BF" w:rsidP="00CC6753">
      <w:pPr>
        <w:pStyle w:val="Default"/>
        <w:jc w:val="both"/>
      </w:pPr>
      <w:r>
        <w:t xml:space="preserve">- </w:t>
      </w:r>
      <w:r w:rsidR="00D57320" w:rsidRPr="00CC6753">
        <w:t xml:space="preserve">Рабочая программа воспитания (пояснительная записка, целевой раздел, содержательный раздел, организационный раздел) </w:t>
      </w:r>
    </w:p>
    <w:p w:rsidR="00D57320" w:rsidRPr="00CC6753" w:rsidRDefault="00D57320" w:rsidP="00CC6753">
      <w:pPr>
        <w:pStyle w:val="Default"/>
        <w:jc w:val="both"/>
      </w:pPr>
      <w:r w:rsidRPr="00CC6753"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Данная часть ОП ДО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C6753">
        <w:t>на</w:t>
      </w:r>
      <w:proofErr w:type="gramEnd"/>
      <w:r w:rsidRPr="00CC6753">
        <w:t xml:space="preserve">: </w:t>
      </w:r>
    </w:p>
    <w:p w:rsidR="00D57320" w:rsidRPr="00CC6753" w:rsidRDefault="00F429BF" w:rsidP="00CC6753">
      <w:pPr>
        <w:pStyle w:val="Default"/>
        <w:jc w:val="both"/>
      </w:pPr>
      <w:r>
        <w:t xml:space="preserve">- </w:t>
      </w:r>
      <w:r w:rsidR="00D57320" w:rsidRPr="00CC6753">
        <w:t xml:space="preserve">специфику национальных, </w:t>
      </w:r>
      <w:proofErr w:type="spellStart"/>
      <w:r w:rsidR="00D57320" w:rsidRPr="00CC6753">
        <w:t>социокультурных</w:t>
      </w:r>
      <w:proofErr w:type="spellEnd"/>
      <w:r w:rsidR="00D57320" w:rsidRPr="00CC6753">
        <w:t xml:space="preserve"> и иных условий, в которых осуществляется образовательная деятельность; </w:t>
      </w:r>
    </w:p>
    <w:p w:rsidR="00F429BF" w:rsidRDefault="00F429BF" w:rsidP="00F429BF">
      <w:pPr>
        <w:autoSpaceDE w:val="0"/>
        <w:autoSpaceDN w:val="0"/>
        <w:adjustRightInd w:val="0"/>
        <w:spacing w:after="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D57320" w:rsidRPr="00CC6753" w:rsidRDefault="00F429BF" w:rsidP="00F429BF">
      <w:pPr>
        <w:autoSpaceDE w:val="0"/>
        <w:autoSpaceDN w:val="0"/>
        <w:adjustRightInd w:val="0"/>
        <w:spacing w:after="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сложившиеся традиции ДОО или Группы. </w:t>
      </w:r>
    </w:p>
    <w:p w:rsidR="00D57320" w:rsidRPr="00CC6753" w:rsidRDefault="00D57320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раздел содержит описание материально-технического обеспечения ОП ДО,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РППС. </w:t>
      </w:r>
    </w:p>
    <w:p w:rsidR="00D57320" w:rsidRPr="00CC6753" w:rsidRDefault="00F429BF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оформля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 виде ссылки на Федеральную программу. Часть образовательной программы, формируемая участниками образовательных отношений,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в виде ссылок на Парциальные программы. </w:t>
      </w:r>
    </w:p>
    <w:p w:rsidR="00D57320" w:rsidRPr="00CC6753" w:rsidRDefault="00D57320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разделом ОП </w:t>
      </w:r>
      <w:proofErr w:type="gramStart"/>
      <w:r w:rsidRPr="00CC675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675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ДОО, а также в родительских уголках групп. В краткой презентации ОП </w:t>
      </w:r>
      <w:proofErr w:type="gramStart"/>
      <w:r w:rsidRPr="00CC675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 указаны: </w:t>
      </w:r>
    </w:p>
    <w:p w:rsidR="00D57320" w:rsidRPr="00CC6753" w:rsidRDefault="00F429BF" w:rsidP="00CC6753">
      <w:pPr>
        <w:autoSpaceDE w:val="0"/>
        <w:autoSpaceDN w:val="0"/>
        <w:adjustRightInd w:val="0"/>
        <w:spacing w:after="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и иные категории детей, на которых ориентирована Программа; </w:t>
      </w:r>
    </w:p>
    <w:p w:rsidR="00D57320" w:rsidRPr="00CC6753" w:rsidRDefault="00F429BF" w:rsidP="00CC6753">
      <w:pPr>
        <w:autoSpaceDE w:val="0"/>
        <w:autoSpaceDN w:val="0"/>
        <w:adjustRightInd w:val="0"/>
        <w:spacing w:after="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Федеральная и (или) дополнительная Программы и должна быть представлена ссылка на ФОП </w:t>
      </w:r>
      <w:proofErr w:type="gramStart"/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57320" w:rsidRPr="00CC6753" w:rsidRDefault="00F429BF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взаимодействия педагогического коллектива с семьями детей. </w:t>
      </w:r>
    </w:p>
    <w:p w:rsidR="00D57320" w:rsidRPr="00CC6753" w:rsidRDefault="00D57320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6753">
        <w:rPr>
          <w:rFonts w:ascii="Times New Roman" w:hAnsi="Times New Roman" w:cs="Times New Roman"/>
          <w:color w:val="000000"/>
          <w:sz w:val="24"/>
          <w:szCs w:val="24"/>
        </w:rPr>
        <w:t>3.11. Приложен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ия оформляются на усмотрение МБДОУ № 9</w:t>
      </w:r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C6753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приложение могут быть вынесены: учебный план федерального учебного плана, календарный учебный график, календарный план воспитательной работы, комплексно-тематическое планирование, распорядок и /или режим дня, карты наблюдения детского развития, комплексно-тематическое планирование на летний период. </w:t>
      </w:r>
      <w:proofErr w:type="gramEnd"/>
    </w:p>
    <w:p w:rsidR="00D57320" w:rsidRDefault="00D57320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6753">
        <w:rPr>
          <w:rFonts w:ascii="Times New Roman" w:hAnsi="Times New Roman" w:cs="Times New Roman"/>
          <w:color w:val="000000"/>
          <w:sz w:val="24"/>
          <w:szCs w:val="24"/>
        </w:rPr>
        <w:t>3.12. Глоссарий</w:t>
      </w:r>
      <w:r w:rsidRPr="00D5732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429BF" w:rsidRPr="00D57320" w:rsidRDefault="00F429BF" w:rsidP="00CC67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57320" w:rsidRPr="00F429BF" w:rsidRDefault="00D57320" w:rsidP="00F42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разработки ОП ДО, утверждения и внесения изменений и (или) дополнений</w:t>
      </w:r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>4.1. О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 в соответствии с настоящим Положением рабочей группой, созданной из состава администрации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педагогических работников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4.2. Состав рабочей группы, ответственной за разработку ОП </w:t>
      </w:r>
      <w:proofErr w:type="gramStart"/>
      <w:r w:rsidRPr="00F429B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, выбирается </w:t>
      </w:r>
      <w:proofErr w:type="gramStart"/>
      <w:r w:rsidRPr="00F429B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Педагогическом совете и утвер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ждается приказом заведующего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>4.3. Проект Образовательной программы выносится на обсуждение и принятие на засе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дании Педагогического совета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 w:rsidR="00F429BF">
        <w:rPr>
          <w:rFonts w:ascii="Times New Roman" w:hAnsi="Times New Roman" w:cs="Times New Roman"/>
          <w:color w:val="000000"/>
          <w:sz w:val="24"/>
          <w:szCs w:val="24"/>
        </w:rPr>
        <w:t>При несоответствии ОП ДО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данным Положением требованиям, а также требованиям ФГОС ДО, принимается соответствующее решение коллегиальным органом и утвер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ждается приказом заведующего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>4.5. Образовательная программа принимается Педагогическим советом, согласо</w:t>
      </w:r>
      <w:r w:rsidR="00F429BF">
        <w:rPr>
          <w:rFonts w:ascii="Times New Roman" w:hAnsi="Times New Roman" w:cs="Times New Roman"/>
          <w:color w:val="000000"/>
          <w:sz w:val="24"/>
          <w:szCs w:val="24"/>
        </w:rPr>
        <w:t>вывается с советом родителей МБДОУ № 9</w:t>
      </w: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приказом заведующего. </w:t>
      </w:r>
    </w:p>
    <w:p w:rsidR="00D57320" w:rsidRPr="00F429BF" w:rsidRDefault="00D57320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4.6. Основанием для внесения изменений и (или) дополнений </w:t>
      </w:r>
      <w:proofErr w:type="gramStart"/>
      <w:r w:rsidRPr="00F429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ОП ДО могут быть: </w:t>
      </w:r>
    </w:p>
    <w:p w:rsidR="00D57320" w:rsidRPr="00F429BF" w:rsidRDefault="00F429BF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оценки эффективности и достижения целевых показателей усвоения ОП </w:t>
      </w:r>
      <w:proofErr w:type="gramStart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воспитанниками; </w:t>
      </w:r>
    </w:p>
    <w:p w:rsidR="00D57320" w:rsidRPr="00F429BF" w:rsidRDefault="00F429BF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выход стратегических документов на федеральном уровне; </w:t>
      </w:r>
    </w:p>
    <w:p w:rsidR="00D57320" w:rsidRPr="00F429BF" w:rsidRDefault="00F429BF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необходимая корректировка составных частей ОП </w:t>
      </w:r>
      <w:proofErr w:type="gramStart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ан, календарный учебный график 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и т.п. </w:t>
      </w:r>
    </w:p>
    <w:p w:rsidR="00D57320" w:rsidRPr="00F429BF" w:rsidRDefault="00F429BF" w:rsidP="00F42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>внесенные предложения по совершенствованию образовательной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 коллегиальных органов МБДОУ № 9</w:t>
      </w:r>
      <w:r w:rsidR="00D57320" w:rsidRPr="00F429B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их полномочий: Педагогическим советом. </w:t>
      </w:r>
    </w:p>
    <w:p w:rsidR="00D57320" w:rsidRPr="00F429BF" w:rsidRDefault="00D57320" w:rsidP="00F429BF">
      <w:pPr>
        <w:pStyle w:val="Default"/>
        <w:jc w:val="both"/>
      </w:pPr>
      <w:r w:rsidRPr="00F429BF">
        <w:t>4.7. Все изменения и (или) дополнения, вносимые в ОП ДО по итогам обсуж</w:t>
      </w:r>
      <w:r w:rsidR="00F429BF">
        <w:t>дения Педагогического совета МБДОУ № 9</w:t>
      </w:r>
      <w:r w:rsidRPr="00F429BF">
        <w:t xml:space="preserve">, должны соответствовать требованиям, предусмотренным настоящим Положением и закреплены приказом «О внесении изменений </w:t>
      </w:r>
      <w:proofErr w:type="gramStart"/>
      <w:r w:rsidRPr="00F429BF">
        <w:t>и(</w:t>
      </w:r>
      <w:proofErr w:type="gramEnd"/>
      <w:r w:rsidRPr="00F429BF">
        <w:t>или) дополнений в образовательную пр</w:t>
      </w:r>
      <w:r w:rsidR="00B61EB2">
        <w:t>ограмму дошкольного образования».</w:t>
      </w:r>
    </w:p>
    <w:p w:rsidR="00D57320" w:rsidRDefault="00D57320" w:rsidP="00F429BF">
      <w:pPr>
        <w:pStyle w:val="Default"/>
        <w:jc w:val="both"/>
      </w:pPr>
      <w:r w:rsidRPr="00F429BF">
        <w:t xml:space="preserve">4.8. ОП ДО, </w:t>
      </w:r>
      <w:proofErr w:type="gramStart"/>
      <w:r w:rsidRPr="00F429BF">
        <w:t>разработанная</w:t>
      </w:r>
      <w:proofErr w:type="gramEnd"/>
      <w:r w:rsidRPr="00F429BF">
        <w:t xml:space="preserve"> согласно настоящему Положению,</w:t>
      </w:r>
      <w:r w:rsidR="00B61EB2">
        <w:t xml:space="preserve"> является собственностью МБДОУ № 9</w:t>
      </w:r>
      <w:r w:rsidRPr="00F429BF">
        <w:t xml:space="preserve">. </w:t>
      </w:r>
    </w:p>
    <w:p w:rsidR="00B61EB2" w:rsidRPr="00F429BF" w:rsidRDefault="00B61EB2" w:rsidP="00F429BF">
      <w:pPr>
        <w:pStyle w:val="Default"/>
        <w:jc w:val="both"/>
      </w:pPr>
    </w:p>
    <w:p w:rsidR="00D57320" w:rsidRPr="00F429BF" w:rsidRDefault="00D57320" w:rsidP="00B61EB2">
      <w:pPr>
        <w:pStyle w:val="Default"/>
        <w:jc w:val="center"/>
      </w:pPr>
      <w:r w:rsidRPr="00F429BF">
        <w:rPr>
          <w:b/>
          <w:bCs/>
        </w:rPr>
        <w:t xml:space="preserve">5. Оформление и хранение ОП </w:t>
      </w:r>
      <w:proofErr w:type="gramStart"/>
      <w:r w:rsidRPr="00F429BF">
        <w:rPr>
          <w:b/>
          <w:bCs/>
        </w:rPr>
        <w:t>ДО</w:t>
      </w:r>
      <w:proofErr w:type="gramEnd"/>
    </w:p>
    <w:p w:rsidR="00D57320" w:rsidRPr="00F429BF" w:rsidRDefault="00D57320" w:rsidP="00F429BF">
      <w:pPr>
        <w:pStyle w:val="Default"/>
        <w:jc w:val="both"/>
      </w:pPr>
      <w:r w:rsidRPr="00F429BF">
        <w:t xml:space="preserve">5.1. Текст ОП </w:t>
      </w:r>
      <w:proofErr w:type="gramStart"/>
      <w:r w:rsidRPr="00F429BF">
        <w:t>ДО</w:t>
      </w:r>
      <w:proofErr w:type="gramEnd"/>
      <w:r w:rsidRPr="00F429BF">
        <w:t xml:space="preserve"> наби</w:t>
      </w:r>
      <w:r w:rsidR="00B61EB2">
        <w:t xml:space="preserve">рается шрифтом </w:t>
      </w:r>
      <w:proofErr w:type="spellStart"/>
      <w:r w:rsidR="00B61EB2">
        <w:t>Times</w:t>
      </w:r>
      <w:proofErr w:type="spellEnd"/>
      <w:r w:rsidR="00B61EB2">
        <w:t xml:space="preserve"> </w:t>
      </w:r>
      <w:proofErr w:type="spellStart"/>
      <w:r w:rsidR="00B61EB2">
        <w:t>New</w:t>
      </w:r>
      <w:proofErr w:type="spellEnd"/>
      <w:r w:rsidR="00B61EB2">
        <w:t xml:space="preserve"> </w:t>
      </w:r>
      <w:proofErr w:type="spellStart"/>
      <w:r w:rsidR="00B61EB2">
        <w:t>Roman</w:t>
      </w:r>
      <w:proofErr w:type="spellEnd"/>
      <w:r w:rsidR="00B61EB2">
        <w:t>.</w:t>
      </w:r>
    </w:p>
    <w:p w:rsidR="00D57320" w:rsidRPr="00F429BF" w:rsidRDefault="00D57320" w:rsidP="00F429BF">
      <w:pPr>
        <w:pStyle w:val="Default"/>
        <w:jc w:val="both"/>
      </w:pPr>
      <w:r w:rsidRPr="00F429BF">
        <w:t xml:space="preserve">5.2. Страницы ОП </w:t>
      </w:r>
      <w:proofErr w:type="gramStart"/>
      <w:r w:rsidRPr="00F429BF">
        <w:t>ДО</w:t>
      </w:r>
      <w:proofErr w:type="gramEnd"/>
      <w:r w:rsidRPr="00F429BF">
        <w:t xml:space="preserve"> нумеруются. </w:t>
      </w:r>
    </w:p>
    <w:p w:rsidR="00D57320" w:rsidRPr="00F429BF" w:rsidRDefault="00D57320" w:rsidP="00F429BF">
      <w:pPr>
        <w:pStyle w:val="Default"/>
        <w:jc w:val="both"/>
      </w:pPr>
      <w:r w:rsidRPr="00F429BF">
        <w:t xml:space="preserve">5.3. На титульном листе указываются: </w:t>
      </w:r>
    </w:p>
    <w:p w:rsidR="00D57320" w:rsidRPr="00F429BF" w:rsidRDefault="00B61EB2" w:rsidP="00F429BF">
      <w:pPr>
        <w:pStyle w:val="Default"/>
        <w:jc w:val="both"/>
      </w:pPr>
      <w:r>
        <w:t xml:space="preserve">- </w:t>
      </w:r>
      <w:r w:rsidR="00D57320" w:rsidRPr="00F429BF">
        <w:t xml:space="preserve">название программы; </w:t>
      </w:r>
    </w:p>
    <w:p w:rsidR="00D57320" w:rsidRPr="00F429BF" w:rsidRDefault="00B61EB2" w:rsidP="00F429BF">
      <w:pPr>
        <w:pStyle w:val="Default"/>
        <w:jc w:val="both"/>
      </w:pPr>
      <w:r>
        <w:t xml:space="preserve">- </w:t>
      </w:r>
      <w:r w:rsidR="00142C6A">
        <w:t>полное наименование ДОО</w:t>
      </w:r>
      <w:r w:rsidR="00D57320" w:rsidRPr="00F429BF">
        <w:t xml:space="preserve"> в соответствие с Уставом; </w:t>
      </w:r>
    </w:p>
    <w:p w:rsidR="00D57320" w:rsidRPr="00F429BF" w:rsidRDefault="00142C6A" w:rsidP="00F429BF">
      <w:pPr>
        <w:pStyle w:val="Default"/>
        <w:jc w:val="both"/>
      </w:pPr>
      <w:r>
        <w:t xml:space="preserve">- </w:t>
      </w:r>
      <w:r w:rsidR="00D57320" w:rsidRPr="00F429BF">
        <w:t>грифы рассмотрения, согласова</w:t>
      </w:r>
      <w:r w:rsidR="00B61EB2">
        <w:t>ния и утверждения заведующим МБДОУ № 9</w:t>
      </w:r>
      <w:r w:rsidR="00D57320" w:rsidRPr="00F429BF">
        <w:t>, сроки реализации, название населенного</w:t>
      </w:r>
      <w:r w:rsidR="00B61EB2">
        <w:t xml:space="preserve"> пункта, в котором находится МБДОУ № 9</w:t>
      </w:r>
      <w:r w:rsidR="00D57320" w:rsidRPr="00F429BF">
        <w:t xml:space="preserve">, год разработки программы. </w:t>
      </w:r>
    </w:p>
    <w:p w:rsidR="00D57320" w:rsidRPr="00F429BF" w:rsidRDefault="00D57320" w:rsidP="00F429BF">
      <w:pPr>
        <w:pStyle w:val="Default"/>
        <w:jc w:val="both"/>
      </w:pPr>
      <w:r w:rsidRPr="00F429BF">
        <w:t>5.4. Электронный вариант Программы подписывается электронной подписью заведующего и разм</w:t>
      </w:r>
      <w:r w:rsidR="00142C6A">
        <w:t>ещается на официальном сайте МБДОУ № 9</w:t>
      </w:r>
      <w:r w:rsidRPr="00F429BF">
        <w:t xml:space="preserve"> и хранится в электронной базе данных ДОО. </w:t>
      </w:r>
    </w:p>
    <w:p w:rsidR="00D57320" w:rsidRPr="00F429BF" w:rsidRDefault="00D57320" w:rsidP="00F429BF">
      <w:pPr>
        <w:pStyle w:val="Default"/>
        <w:jc w:val="both"/>
      </w:pPr>
      <w:r w:rsidRPr="00F429BF">
        <w:t xml:space="preserve">5.5. При необходимости печатный вариант ОП </w:t>
      </w:r>
      <w:proofErr w:type="gramStart"/>
      <w:r w:rsidRPr="00F429BF">
        <w:t>ДО</w:t>
      </w:r>
      <w:proofErr w:type="gramEnd"/>
      <w:r w:rsidRPr="00F429BF">
        <w:t xml:space="preserve"> прошивается, скрепляется </w:t>
      </w:r>
      <w:proofErr w:type="gramStart"/>
      <w:r w:rsidRPr="00F429BF">
        <w:t>пе</w:t>
      </w:r>
      <w:r w:rsidR="00142C6A">
        <w:t>чатью</w:t>
      </w:r>
      <w:proofErr w:type="gramEnd"/>
      <w:r w:rsidR="00142C6A">
        <w:t xml:space="preserve"> и подписью заведующего МБДОУ № 9</w:t>
      </w:r>
      <w:r w:rsidRPr="00F429BF">
        <w:t xml:space="preserve"> и хран</w:t>
      </w:r>
      <w:r w:rsidR="00142C6A">
        <w:t>ится в методическом кабинете</w:t>
      </w:r>
      <w:r w:rsidRPr="00F429BF">
        <w:t xml:space="preserve">. </w:t>
      </w:r>
    </w:p>
    <w:p w:rsidR="00D57320" w:rsidRDefault="00D57320" w:rsidP="00F429BF">
      <w:pPr>
        <w:pStyle w:val="Default"/>
        <w:jc w:val="both"/>
      </w:pPr>
      <w:r w:rsidRPr="00F429BF">
        <w:t xml:space="preserve">5.6. </w:t>
      </w:r>
      <w:proofErr w:type="gramStart"/>
      <w:r w:rsidRPr="00F429BF">
        <w:t>К</w:t>
      </w:r>
      <w:proofErr w:type="gramEnd"/>
      <w:r w:rsidRPr="00F429BF">
        <w:t xml:space="preserve"> ОП ДО имеют доступ </w:t>
      </w:r>
      <w:r w:rsidR="00142C6A">
        <w:t>все педагогические работники МБДОУ № 9</w:t>
      </w:r>
      <w:r w:rsidRPr="00F429BF">
        <w:t xml:space="preserve">. </w:t>
      </w:r>
    </w:p>
    <w:p w:rsidR="00142C6A" w:rsidRDefault="00142C6A" w:rsidP="00F429BF">
      <w:pPr>
        <w:pStyle w:val="Default"/>
        <w:jc w:val="both"/>
      </w:pPr>
    </w:p>
    <w:p w:rsidR="00142C6A" w:rsidRDefault="00142C6A" w:rsidP="00F429BF">
      <w:pPr>
        <w:pStyle w:val="Default"/>
        <w:jc w:val="both"/>
      </w:pPr>
    </w:p>
    <w:p w:rsidR="00142C6A" w:rsidRPr="00F429BF" w:rsidRDefault="00142C6A" w:rsidP="00F429BF">
      <w:pPr>
        <w:pStyle w:val="Default"/>
        <w:jc w:val="both"/>
      </w:pPr>
    </w:p>
    <w:p w:rsidR="00D57320" w:rsidRPr="00F429BF" w:rsidRDefault="00D57320" w:rsidP="00142C6A">
      <w:pPr>
        <w:pStyle w:val="Default"/>
        <w:jc w:val="center"/>
      </w:pPr>
      <w:r w:rsidRPr="00F429BF">
        <w:rPr>
          <w:b/>
          <w:bCs/>
        </w:rPr>
        <w:t xml:space="preserve">6. Контроль за реализацией ОП </w:t>
      </w:r>
      <w:proofErr w:type="gramStart"/>
      <w:r w:rsidRPr="00F429BF">
        <w:rPr>
          <w:b/>
          <w:bCs/>
        </w:rPr>
        <w:t>ДО</w:t>
      </w:r>
      <w:proofErr w:type="gramEnd"/>
    </w:p>
    <w:p w:rsidR="00D57320" w:rsidRPr="00F429BF" w:rsidRDefault="00D57320" w:rsidP="00F429BF">
      <w:pPr>
        <w:pStyle w:val="Default"/>
        <w:jc w:val="both"/>
      </w:pPr>
      <w:r w:rsidRPr="00F429BF">
        <w:t xml:space="preserve">6.1. </w:t>
      </w:r>
      <w:proofErr w:type="gramStart"/>
      <w:r w:rsidRPr="00F429BF">
        <w:t xml:space="preserve">Контроль </w:t>
      </w:r>
      <w:r w:rsidR="00142C6A">
        <w:t>за</w:t>
      </w:r>
      <w:proofErr w:type="gramEnd"/>
      <w:r w:rsidR="00142C6A">
        <w:t xml:space="preserve"> полнотой реализации ОП ДО</w:t>
      </w:r>
      <w:r w:rsidRPr="00F429BF">
        <w:t xml:space="preserve">, качества обучения воспитанников является обязательным компонентом образовательной деятельности и осуществляется в соответствии с Положением о внутренней системе оценки качества образования (ВСОКО) и Положением о внутреннем контроле в ДОО, планом контрольной деятельности, инструментарием контрольной деятельности. </w:t>
      </w:r>
    </w:p>
    <w:p w:rsidR="00D57320" w:rsidRDefault="00D57320" w:rsidP="00F429BF">
      <w:pPr>
        <w:pStyle w:val="Default"/>
        <w:jc w:val="both"/>
      </w:pPr>
      <w:r w:rsidRPr="00F429BF">
        <w:t xml:space="preserve">Результаты контроля реализации ОП </w:t>
      </w:r>
      <w:proofErr w:type="gramStart"/>
      <w:r w:rsidRPr="00F429BF">
        <w:t>ДО</w:t>
      </w:r>
      <w:proofErr w:type="gramEnd"/>
      <w:r w:rsidRPr="00F429BF">
        <w:t xml:space="preserve"> оформляются </w:t>
      </w:r>
      <w:proofErr w:type="gramStart"/>
      <w:r w:rsidRPr="00F429BF">
        <w:t>в</w:t>
      </w:r>
      <w:proofErr w:type="gramEnd"/>
      <w:r w:rsidRPr="00F429BF">
        <w:t xml:space="preserve"> виде аналитических справок и обсуждаются на заседаниях Педагогического</w:t>
      </w:r>
      <w:r w:rsidR="00142C6A">
        <w:t xml:space="preserve"> совета</w:t>
      </w:r>
      <w:r w:rsidRPr="00F429BF">
        <w:t xml:space="preserve">. </w:t>
      </w:r>
    </w:p>
    <w:p w:rsidR="00142C6A" w:rsidRPr="00F429BF" w:rsidRDefault="00142C6A" w:rsidP="00F429BF">
      <w:pPr>
        <w:pStyle w:val="Default"/>
        <w:jc w:val="both"/>
      </w:pPr>
    </w:p>
    <w:p w:rsidR="00D57320" w:rsidRPr="00F429BF" w:rsidRDefault="00142C6A" w:rsidP="00142C6A">
      <w:pPr>
        <w:pStyle w:val="Default"/>
        <w:jc w:val="center"/>
      </w:pPr>
      <w:r>
        <w:rPr>
          <w:b/>
          <w:bCs/>
        </w:rPr>
        <w:t xml:space="preserve">7. </w:t>
      </w:r>
      <w:r w:rsidR="00D57320" w:rsidRPr="00F429BF">
        <w:rPr>
          <w:b/>
          <w:bCs/>
        </w:rPr>
        <w:t>Заключительные положения</w:t>
      </w:r>
    </w:p>
    <w:p w:rsidR="00D57320" w:rsidRPr="00F429BF" w:rsidRDefault="00142C6A" w:rsidP="00F429BF">
      <w:pPr>
        <w:pStyle w:val="Default"/>
        <w:jc w:val="both"/>
      </w:pPr>
      <w:r>
        <w:t xml:space="preserve">7.1. </w:t>
      </w:r>
      <w:r w:rsidR="00D57320" w:rsidRPr="00F429BF">
        <w:t>Настоящее Положение является</w:t>
      </w:r>
      <w:r>
        <w:t xml:space="preserve"> локальным нормативным актом МБДОУ № 9</w:t>
      </w:r>
      <w:r w:rsidR="00D57320" w:rsidRPr="00F429BF">
        <w:t>, принимается на Педагогическом совете и утверждается (либо вводится в де</w:t>
      </w:r>
      <w:r>
        <w:t>йствие) приказом заведующего</w:t>
      </w:r>
      <w:r w:rsidR="00D57320" w:rsidRPr="00F429BF">
        <w:t xml:space="preserve">. </w:t>
      </w:r>
    </w:p>
    <w:p w:rsidR="00D57320" w:rsidRPr="00F429BF" w:rsidRDefault="00142C6A" w:rsidP="00F429BF">
      <w:pPr>
        <w:pStyle w:val="Default"/>
        <w:jc w:val="both"/>
      </w:pPr>
      <w:r>
        <w:t xml:space="preserve">7.2. </w:t>
      </w:r>
      <w:r w:rsidR="00D57320" w:rsidRPr="00F429BF"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42C6A" w:rsidRDefault="00142C6A" w:rsidP="00F429BF">
      <w:pPr>
        <w:pStyle w:val="Default"/>
        <w:jc w:val="both"/>
      </w:pPr>
      <w:r>
        <w:t xml:space="preserve">7.3. </w:t>
      </w:r>
      <w:r w:rsidR="00D57320" w:rsidRPr="00F429BF">
        <w:t xml:space="preserve">Настоящее Положение принимается на неопределенный срок. </w:t>
      </w:r>
    </w:p>
    <w:p w:rsidR="00D57320" w:rsidRPr="00142C6A" w:rsidRDefault="00142C6A" w:rsidP="00F429BF">
      <w:pPr>
        <w:pStyle w:val="Default"/>
        <w:jc w:val="both"/>
      </w:pPr>
      <w:r>
        <w:t xml:space="preserve">7.4. </w:t>
      </w:r>
      <w:r w:rsidR="00D57320" w:rsidRPr="00F429BF">
        <w:t>Изменения и дополнения к Положению принимаются в порядке, предусмотренном п.4.7 настоящего Положения.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57320" w:rsidRPr="00F429BF" w:rsidRDefault="00D57320" w:rsidP="00F429BF">
      <w:pPr>
        <w:pStyle w:val="Default"/>
        <w:jc w:val="both"/>
        <w:rPr>
          <w:b/>
          <w:bCs/>
        </w:rPr>
      </w:pPr>
    </w:p>
    <w:p w:rsidR="00D57320" w:rsidRPr="00F429BF" w:rsidRDefault="00D57320" w:rsidP="00F429BF">
      <w:pPr>
        <w:pStyle w:val="Default"/>
        <w:jc w:val="both"/>
      </w:pPr>
    </w:p>
    <w:sectPr w:rsidR="00D57320" w:rsidRPr="00F429BF" w:rsidSect="009B692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79E"/>
    <w:multiLevelType w:val="hybridMultilevel"/>
    <w:tmpl w:val="DCC8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5"/>
    <w:rsid w:val="0004039F"/>
    <w:rsid w:val="00142C6A"/>
    <w:rsid w:val="0018396D"/>
    <w:rsid w:val="003962DB"/>
    <w:rsid w:val="0046385A"/>
    <w:rsid w:val="009105F5"/>
    <w:rsid w:val="009B6924"/>
    <w:rsid w:val="00B61EB2"/>
    <w:rsid w:val="00CC6753"/>
    <w:rsid w:val="00D07988"/>
    <w:rsid w:val="00D57320"/>
    <w:rsid w:val="00D70074"/>
    <w:rsid w:val="00E47988"/>
    <w:rsid w:val="00F4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5F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dcterms:created xsi:type="dcterms:W3CDTF">2023-10-25T03:11:00Z</dcterms:created>
  <dcterms:modified xsi:type="dcterms:W3CDTF">2023-11-01T09:22:00Z</dcterms:modified>
</cp:coreProperties>
</file>